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58BBF" w14:textId="77777777" w:rsidR="0079032B" w:rsidRDefault="00000000">
      <w:pPr>
        <w:spacing w:after="52" w:line="259" w:lineRule="auto"/>
        <w:ind w:left="0" w:firstLine="0"/>
      </w:pPr>
      <w:r>
        <w:rPr>
          <w:rFonts w:cs="Arial"/>
          <w:b/>
          <w:sz w:val="46"/>
        </w:rPr>
        <w:t xml:space="preserve">Daily Standup Minutes </w:t>
      </w:r>
    </w:p>
    <w:p w14:paraId="778EE079" w14:textId="77777777" w:rsidR="0079032B" w:rsidRDefault="00000000">
      <w:pPr>
        <w:spacing w:after="250"/>
      </w:pPr>
      <w:r>
        <w:t xml:space="preserve">Project: Loan Validation </w:t>
      </w:r>
    </w:p>
    <w:p w14:paraId="3F467220" w14:textId="77777777" w:rsidR="0079032B" w:rsidRDefault="00000000">
      <w:pPr>
        <w:spacing w:after="250"/>
      </w:pPr>
      <w:r>
        <w:t xml:space="preserve">Date: 9/9/2025 </w:t>
      </w:r>
    </w:p>
    <w:p w14:paraId="0C950C52" w14:textId="77777777" w:rsidR="0079032B" w:rsidRDefault="00000000">
      <w:pPr>
        <w:spacing w:after="250"/>
      </w:pPr>
      <w:r>
        <w:t xml:space="preserve">Duration: 1 hour </w:t>
      </w:r>
    </w:p>
    <w:p w14:paraId="4D065F55" w14:textId="77777777" w:rsidR="0079032B" w:rsidRDefault="00000000">
      <w:pPr>
        <w:spacing w:after="250"/>
      </w:pPr>
      <w:r>
        <w:t xml:space="preserve">Attendees: Ernesto, Carlos, Luis, Christoph </w:t>
      </w:r>
    </w:p>
    <w:p w14:paraId="08842CE7" w14:textId="77777777" w:rsidR="0079032B" w:rsidRDefault="00000000">
      <w:pPr>
        <w:spacing w:after="335" w:line="259" w:lineRule="auto"/>
        <w:ind w:left="0" w:firstLine="0"/>
      </w:pPr>
      <w:r>
        <w:t xml:space="preserve"> </w:t>
      </w:r>
    </w:p>
    <w:p w14:paraId="51BB5868" w14:textId="77777777" w:rsidR="0079032B" w:rsidRDefault="00000000">
      <w:pPr>
        <w:pStyle w:val="Heading1"/>
        <w:ind w:left="-5"/>
      </w:pPr>
      <w:r>
        <w:t xml:space="preserve">Agenda </w:t>
      </w:r>
    </w:p>
    <w:p w14:paraId="1B3B7A5B" w14:textId="77777777" w:rsidR="0079032B" w:rsidRDefault="00000000">
      <w:pPr>
        <w:numPr>
          <w:ilvl w:val="0"/>
          <w:numId w:val="1"/>
        </w:numPr>
        <w:ind w:hanging="360"/>
      </w:pPr>
      <w:r>
        <w:t xml:space="preserve">Review ongoing Sprint 1 progress </w:t>
      </w:r>
    </w:p>
    <w:p w14:paraId="53D1B01A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2E5DB462" w14:textId="77777777" w:rsidR="0079032B" w:rsidRDefault="00000000">
      <w:pPr>
        <w:numPr>
          <w:ilvl w:val="0"/>
          <w:numId w:val="1"/>
        </w:numPr>
        <w:ind w:hanging="360"/>
      </w:pPr>
      <w:r>
        <w:t xml:space="preserve">Monitor blockers and address critical dependencies </w:t>
      </w:r>
    </w:p>
    <w:p w14:paraId="5BDDCC65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66F732C1" w14:textId="77777777" w:rsidR="0079032B" w:rsidRDefault="00000000">
      <w:pPr>
        <w:numPr>
          <w:ilvl w:val="0"/>
          <w:numId w:val="1"/>
        </w:numPr>
        <w:ind w:hanging="360"/>
      </w:pPr>
      <w:r>
        <w:t xml:space="preserve">Sync on deliverables for mid-sprint demo </w:t>
      </w:r>
    </w:p>
    <w:p w14:paraId="3462FDD1" w14:textId="77777777" w:rsidR="0079032B" w:rsidRDefault="00000000">
      <w:pPr>
        <w:spacing w:after="258" w:line="259" w:lineRule="auto"/>
        <w:ind w:left="720" w:firstLine="0"/>
      </w:pPr>
      <w:r>
        <w:t xml:space="preserve"> </w:t>
      </w:r>
    </w:p>
    <w:p w14:paraId="54AFFD63" w14:textId="77777777" w:rsidR="0079032B" w:rsidRDefault="00000000">
      <w:pPr>
        <w:spacing w:after="335" w:line="259" w:lineRule="auto"/>
        <w:ind w:left="0" w:firstLine="0"/>
      </w:pPr>
      <w:r>
        <w:t xml:space="preserve"> </w:t>
      </w:r>
    </w:p>
    <w:p w14:paraId="7E989D39" w14:textId="77777777" w:rsidR="0079032B" w:rsidRDefault="00000000">
      <w:pPr>
        <w:pStyle w:val="Heading1"/>
        <w:ind w:left="-5"/>
      </w:pPr>
      <w:r>
        <w:t xml:space="preserve">Team Member Updates </w:t>
      </w:r>
    </w:p>
    <w:p w14:paraId="3FD480E1" w14:textId="77777777" w:rsidR="0079032B" w:rsidRDefault="00000000">
      <w:pPr>
        <w:spacing w:after="250"/>
      </w:pPr>
      <w:r>
        <w:t xml:space="preserve">Luis: </w:t>
      </w:r>
    </w:p>
    <w:p w14:paraId="5661043D" w14:textId="77777777" w:rsidR="0079032B" w:rsidRDefault="00000000">
      <w:pPr>
        <w:numPr>
          <w:ilvl w:val="0"/>
          <w:numId w:val="2"/>
        </w:numPr>
        <w:ind w:hanging="360"/>
      </w:pPr>
      <w:r>
        <w:t xml:space="preserve">Integrated new borrower document samples into dataset. </w:t>
      </w:r>
    </w:p>
    <w:p w14:paraId="62EC8375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267BFD8A" w14:textId="77777777" w:rsidR="0079032B" w:rsidRDefault="00000000">
      <w:pPr>
        <w:numPr>
          <w:ilvl w:val="0"/>
          <w:numId w:val="2"/>
        </w:numPr>
        <w:ind w:hanging="360"/>
      </w:pPr>
      <w:r>
        <w:t xml:space="preserve">Re-ran OCR accuracy tests with diverse samples; early results show improved robustness. </w:t>
      </w:r>
    </w:p>
    <w:p w14:paraId="7DBA6F65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745074D8" w14:textId="77777777" w:rsidR="0079032B" w:rsidRDefault="00000000">
      <w:pPr>
        <w:numPr>
          <w:ilvl w:val="0"/>
          <w:numId w:val="2"/>
        </w:numPr>
        <w:ind w:hanging="360"/>
      </w:pPr>
      <w:r>
        <w:t xml:space="preserve">Drafted section of mid-sprint demo slides covering dataset curation and evaluation metrics. </w:t>
      </w:r>
    </w:p>
    <w:p w14:paraId="4D9F65C0" w14:textId="77777777" w:rsidR="0079032B" w:rsidRDefault="00000000">
      <w:pPr>
        <w:spacing w:after="258" w:line="259" w:lineRule="auto"/>
        <w:ind w:left="720" w:firstLine="0"/>
      </w:pPr>
      <w:r>
        <w:t xml:space="preserve"> </w:t>
      </w:r>
    </w:p>
    <w:p w14:paraId="770F4426" w14:textId="77777777" w:rsidR="0079032B" w:rsidRDefault="00000000">
      <w:pPr>
        <w:spacing w:after="250"/>
      </w:pPr>
      <w:r>
        <w:t xml:space="preserve">Carlos: </w:t>
      </w:r>
    </w:p>
    <w:p w14:paraId="1FB657FF" w14:textId="77777777" w:rsidR="0079032B" w:rsidRDefault="00000000">
      <w:pPr>
        <w:numPr>
          <w:ilvl w:val="0"/>
          <w:numId w:val="2"/>
        </w:numPr>
        <w:ind w:hanging="360"/>
      </w:pPr>
      <w:r>
        <w:t xml:space="preserve">Completed load testing on IRS payroll API integration; system held stable under test scenarios. </w:t>
      </w:r>
    </w:p>
    <w:p w14:paraId="315AA495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7D68C4E3" w14:textId="77777777" w:rsidR="0079032B" w:rsidRDefault="00000000">
      <w:pPr>
        <w:numPr>
          <w:ilvl w:val="0"/>
          <w:numId w:val="2"/>
        </w:numPr>
        <w:ind w:hanging="360"/>
      </w:pPr>
      <w:r>
        <w:t xml:space="preserve">Added initial logging features to agentic pipeline for tracking validation steps. </w:t>
      </w:r>
    </w:p>
    <w:p w14:paraId="375633B9" w14:textId="77777777" w:rsidR="0079032B" w:rsidRDefault="00000000">
      <w:pPr>
        <w:spacing w:after="0" w:line="259" w:lineRule="auto"/>
        <w:ind w:left="720" w:firstLine="0"/>
      </w:pPr>
      <w:r>
        <w:t xml:space="preserve"> </w:t>
      </w:r>
    </w:p>
    <w:p w14:paraId="010B1268" w14:textId="77777777" w:rsidR="0079032B" w:rsidRDefault="00000000">
      <w:pPr>
        <w:numPr>
          <w:ilvl w:val="0"/>
          <w:numId w:val="2"/>
        </w:numPr>
        <w:ind w:hanging="360"/>
      </w:pPr>
      <w:r>
        <w:t xml:space="preserve">Began drafting pipeline documentation for future handoff. </w:t>
      </w:r>
    </w:p>
    <w:p w14:paraId="20CDDD3A" w14:textId="77777777" w:rsidR="0079032B" w:rsidRDefault="00000000">
      <w:pPr>
        <w:spacing w:after="258" w:line="259" w:lineRule="auto"/>
        <w:ind w:left="720" w:firstLine="0"/>
      </w:pPr>
      <w:r>
        <w:t xml:space="preserve"> </w:t>
      </w:r>
    </w:p>
    <w:p w14:paraId="14ACAB74" w14:textId="77777777" w:rsidR="0079032B" w:rsidRDefault="00000000">
      <w:pPr>
        <w:spacing w:after="250"/>
      </w:pPr>
      <w:r>
        <w:lastRenderedPageBreak/>
        <w:t xml:space="preserve">Ernesto: </w:t>
      </w:r>
    </w:p>
    <w:p w14:paraId="3F3A34A7" w14:textId="77777777" w:rsidR="0079032B" w:rsidRDefault="00000000">
      <w:pPr>
        <w:numPr>
          <w:ilvl w:val="0"/>
          <w:numId w:val="2"/>
        </w:numPr>
        <w:ind w:hanging="360"/>
      </w:pPr>
      <w:r>
        <w:t xml:space="preserve">Conducted deeper validation of OCR results and flagged mismatches for dataset refinement. </w:t>
      </w:r>
    </w:p>
    <w:p w14:paraId="3702D302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0265B7EA" w14:textId="77777777" w:rsidR="0079032B" w:rsidRDefault="00000000">
      <w:pPr>
        <w:numPr>
          <w:ilvl w:val="0"/>
          <w:numId w:val="2"/>
        </w:numPr>
        <w:ind w:hanging="360"/>
      </w:pPr>
      <w:r>
        <w:t xml:space="preserve">Enhanced fraud-detection heuristics to include address inconsistency checks. </w:t>
      </w:r>
    </w:p>
    <w:p w14:paraId="134D4ABA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17387653" w14:textId="77777777" w:rsidR="0079032B" w:rsidRDefault="00000000">
      <w:pPr>
        <w:numPr>
          <w:ilvl w:val="0"/>
          <w:numId w:val="2"/>
        </w:numPr>
        <w:ind w:hanging="360"/>
      </w:pPr>
      <w:r>
        <w:t xml:space="preserve">Collaborated with Christoph to ensure architecture diagram reflects validation checkpoints. </w:t>
      </w:r>
    </w:p>
    <w:p w14:paraId="6C2013D5" w14:textId="77777777" w:rsidR="0079032B" w:rsidRDefault="00000000">
      <w:pPr>
        <w:spacing w:after="258" w:line="259" w:lineRule="auto"/>
        <w:ind w:left="720" w:firstLine="0"/>
      </w:pPr>
      <w:r>
        <w:t xml:space="preserve"> </w:t>
      </w:r>
    </w:p>
    <w:p w14:paraId="25A5CFBC" w14:textId="77777777" w:rsidR="0079032B" w:rsidRDefault="00000000">
      <w:pPr>
        <w:spacing w:after="250"/>
      </w:pPr>
      <w:r>
        <w:t xml:space="preserve">Christoph: </w:t>
      </w:r>
    </w:p>
    <w:p w14:paraId="651F34CA" w14:textId="77777777" w:rsidR="0079032B" w:rsidRDefault="00000000">
      <w:pPr>
        <w:numPr>
          <w:ilvl w:val="0"/>
          <w:numId w:val="2"/>
        </w:numPr>
        <w:ind w:hanging="360"/>
      </w:pPr>
      <w:r>
        <w:t xml:space="preserve">Polished and finalized technical architecture flowchart for mid-sprint demo. </w:t>
      </w:r>
    </w:p>
    <w:p w14:paraId="79390CE2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1CB042B3" w14:textId="77777777" w:rsidR="0079032B" w:rsidRDefault="00000000">
      <w:pPr>
        <w:numPr>
          <w:ilvl w:val="0"/>
          <w:numId w:val="2"/>
        </w:numPr>
        <w:ind w:hanging="360"/>
      </w:pPr>
      <w:r>
        <w:t xml:space="preserve">Coordinated integration points across agents (Verification, Fraud Detection) and external APIs. </w:t>
      </w:r>
    </w:p>
    <w:p w14:paraId="30FB8599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3C411DBE" w14:textId="77777777" w:rsidR="0079032B" w:rsidRDefault="00000000">
      <w:pPr>
        <w:numPr>
          <w:ilvl w:val="0"/>
          <w:numId w:val="2"/>
        </w:numPr>
        <w:ind w:hanging="360"/>
      </w:pPr>
      <w:r>
        <w:t xml:space="preserve">Started building a lightweight presentation of the orchestration flow to share with stakeholders. </w:t>
      </w:r>
    </w:p>
    <w:p w14:paraId="291ECFBA" w14:textId="77777777" w:rsidR="0079032B" w:rsidRDefault="00000000">
      <w:pPr>
        <w:spacing w:after="258" w:line="259" w:lineRule="auto"/>
        <w:ind w:left="720" w:firstLine="0"/>
      </w:pPr>
      <w:r>
        <w:t xml:space="preserve"> </w:t>
      </w:r>
    </w:p>
    <w:p w14:paraId="1E13D3E9" w14:textId="77777777" w:rsidR="0079032B" w:rsidRDefault="00000000">
      <w:pPr>
        <w:spacing w:after="335" w:line="259" w:lineRule="auto"/>
        <w:ind w:left="0" w:firstLine="0"/>
      </w:pPr>
      <w:r>
        <w:t xml:space="preserve"> </w:t>
      </w:r>
    </w:p>
    <w:p w14:paraId="79B5541A" w14:textId="77777777" w:rsidR="0079032B" w:rsidRDefault="00000000">
      <w:pPr>
        <w:pStyle w:val="Heading1"/>
        <w:ind w:left="-5"/>
      </w:pPr>
      <w:r>
        <w:t xml:space="preserve">Blockers </w:t>
      </w:r>
    </w:p>
    <w:p w14:paraId="3C686E12" w14:textId="77777777" w:rsidR="0079032B" w:rsidRDefault="00000000">
      <w:pPr>
        <w:numPr>
          <w:ilvl w:val="0"/>
          <w:numId w:val="3"/>
        </w:numPr>
        <w:ind w:hanging="360"/>
      </w:pPr>
      <w:r>
        <w:t xml:space="preserve">Luis: Needs faster turnaround on labeled datasets for evaluation. </w:t>
      </w:r>
    </w:p>
    <w:p w14:paraId="0D536F5A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54E375C2" w14:textId="77777777" w:rsidR="0079032B" w:rsidRDefault="00000000">
      <w:pPr>
        <w:numPr>
          <w:ilvl w:val="0"/>
          <w:numId w:val="3"/>
        </w:numPr>
        <w:ind w:hanging="360"/>
      </w:pPr>
      <w:r>
        <w:t xml:space="preserve">Carlos: Some delays expected on adding DMV API stub due to missing documentation. </w:t>
      </w:r>
    </w:p>
    <w:p w14:paraId="352977CE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12E5FBFF" w14:textId="77777777" w:rsidR="0079032B" w:rsidRDefault="00000000">
      <w:pPr>
        <w:numPr>
          <w:ilvl w:val="0"/>
          <w:numId w:val="3"/>
        </w:numPr>
        <w:ind w:hanging="360"/>
      </w:pPr>
      <w:r>
        <w:t xml:space="preserve">Ernesto: Needs Christoph’s orchestration flow presentation draft to align fraud-detection logic. </w:t>
      </w:r>
    </w:p>
    <w:p w14:paraId="1C01172B" w14:textId="77777777" w:rsidR="0079032B" w:rsidRDefault="00000000">
      <w:pPr>
        <w:spacing w:after="258" w:line="259" w:lineRule="auto"/>
        <w:ind w:left="720" w:firstLine="0"/>
      </w:pPr>
      <w:r>
        <w:t xml:space="preserve"> </w:t>
      </w:r>
    </w:p>
    <w:p w14:paraId="70E28291" w14:textId="77777777" w:rsidR="0079032B" w:rsidRDefault="00000000">
      <w:pPr>
        <w:spacing w:after="335" w:line="259" w:lineRule="auto"/>
        <w:ind w:left="0" w:firstLine="0"/>
      </w:pPr>
      <w:r>
        <w:t xml:space="preserve"> </w:t>
      </w:r>
    </w:p>
    <w:p w14:paraId="3CB7EC7D" w14:textId="77777777" w:rsidR="0079032B" w:rsidRDefault="00000000">
      <w:pPr>
        <w:pStyle w:val="Heading1"/>
        <w:ind w:left="-5"/>
      </w:pPr>
      <w:r>
        <w:t xml:space="preserve">Next Steps </w:t>
      </w:r>
    </w:p>
    <w:p w14:paraId="76F83BF7" w14:textId="77777777" w:rsidR="0079032B" w:rsidRDefault="00000000">
      <w:pPr>
        <w:numPr>
          <w:ilvl w:val="0"/>
          <w:numId w:val="4"/>
        </w:numPr>
        <w:ind w:hanging="360"/>
      </w:pPr>
      <w:r>
        <w:t xml:space="preserve">Luis: Finalize updated OCR accuracy report and contribute results to demo deck. </w:t>
      </w:r>
    </w:p>
    <w:p w14:paraId="2C217AA7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1B6B1F2E" w14:textId="77777777" w:rsidR="0079032B" w:rsidRDefault="00000000">
      <w:pPr>
        <w:numPr>
          <w:ilvl w:val="0"/>
          <w:numId w:val="4"/>
        </w:numPr>
        <w:ind w:hanging="360"/>
      </w:pPr>
      <w:r>
        <w:t xml:space="preserve">Carlos: Implement DMV API stub integration once documentation is available. </w:t>
      </w:r>
    </w:p>
    <w:p w14:paraId="7797D843" w14:textId="77777777" w:rsidR="0079032B" w:rsidRDefault="00000000">
      <w:pPr>
        <w:spacing w:after="0" w:line="259" w:lineRule="auto"/>
        <w:ind w:left="720" w:firstLine="0"/>
      </w:pPr>
      <w:r>
        <w:t xml:space="preserve"> </w:t>
      </w:r>
    </w:p>
    <w:p w14:paraId="17507728" w14:textId="77777777" w:rsidR="0079032B" w:rsidRDefault="00000000">
      <w:pPr>
        <w:numPr>
          <w:ilvl w:val="0"/>
          <w:numId w:val="4"/>
        </w:numPr>
        <w:ind w:hanging="360"/>
      </w:pPr>
      <w:r>
        <w:t xml:space="preserve">Ernesto: Refine fraud-detection rules with updated architecture checkpoints. </w:t>
      </w:r>
    </w:p>
    <w:p w14:paraId="04F7F3E8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3754AB80" w14:textId="77777777" w:rsidR="0079032B" w:rsidRDefault="00000000">
      <w:pPr>
        <w:numPr>
          <w:ilvl w:val="0"/>
          <w:numId w:val="4"/>
        </w:numPr>
        <w:ind w:hanging="360"/>
      </w:pPr>
      <w:r>
        <w:lastRenderedPageBreak/>
        <w:t xml:space="preserve">Christoph: Complete orchestration flow presentation and circulate draft before demo prep meeting. </w:t>
      </w:r>
    </w:p>
    <w:p w14:paraId="46442B63" w14:textId="77777777" w:rsidR="0079032B" w:rsidRDefault="00000000">
      <w:pPr>
        <w:spacing w:after="18" w:line="259" w:lineRule="auto"/>
        <w:ind w:left="720" w:firstLine="0"/>
      </w:pPr>
      <w:r>
        <w:t xml:space="preserve"> </w:t>
      </w:r>
    </w:p>
    <w:p w14:paraId="40413F4B" w14:textId="77777777" w:rsidR="0079032B" w:rsidRDefault="00000000">
      <w:pPr>
        <w:numPr>
          <w:ilvl w:val="0"/>
          <w:numId w:val="4"/>
        </w:numPr>
        <w:ind w:hanging="360"/>
      </w:pPr>
      <w:r>
        <w:t xml:space="preserve">All: Conduct internal run-through of mid-sprint demo tomorrow. </w:t>
      </w:r>
    </w:p>
    <w:p w14:paraId="22260148" w14:textId="77777777" w:rsidR="0079032B" w:rsidRDefault="00000000">
      <w:pPr>
        <w:spacing w:after="258" w:line="259" w:lineRule="auto"/>
        <w:ind w:left="720" w:firstLine="0"/>
      </w:pPr>
      <w:r>
        <w:t xml:space="preserve"> </w:t>
      </w:r>
    </w:p>
    <w:p w14:paraId="270BE340" w14:textId="77777777" w:rsidR="0079032B" w:rsidRDefault="00000000">
      <w:pPr>
        <w:spacing w:after="0" w:line="259" w:lineRule="auto"/>
        <w:ind w:left="0" w:firstLine="0"/>
      </w:pPr>
      <w:r>
        <w:t xml:space="preserve"> </w:t>
      </w:r>
    </w:p>
    <w:sectPr w:rsidR="0079032B">
      <w:pgSz w:w="12240" w:h="15840"/>
      <w:pgMar w:top="1486" w:right="1477" w:bottom="160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661A4"/>
    <w:multiLevelType w:val="hybridMultilevel"/>
    <w:tmpl w:val="5D04C9AA"/>
    <w:lvl w:ilvl="0" w:tplc="F76227B4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943586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5EC21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04C2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2E400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0E4D1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08355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04816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1077C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FD5DF4"/>
    <w:multiLevelType w:val="hybridMultilevel"/>
    <w:tmpl w:val="65ACEA34"/>
    <w:lvl w:ilvl="0" w:tplc="6D9A23A2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FC28E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3CBDA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02C1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761834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B4AC9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BA1E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4E79E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46D31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B94224"/>
    <w:multiLevelType w:val="hybridMultilevel"/>
    <w:tmpl w:val="54187FB6"/>
    <w:lvl w:ilvl="0" w:tplc="D46A5D98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AA3584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09130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326FD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A2B81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88CF6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A57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7A0D4E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5EB3B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03732A"/>
    <w:multiLevelType w:val="hybridMultilevel"/>
    <w:tmpl w:val="AB2EAAF0"/>
    <w:lvl w:ilvl="0" w:tplc="5734F160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9E99AE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4A8DC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7E6C9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E8151A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DEFED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8816E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12DFCA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8E1F3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97838299">
    <w:abstractNumId w:val="2"/>
  </w:num>
  <w:num w:numId="2" w16cid:durableId="101651174">
    <w:abstractNumId w:val="3"/>
  </w:num>
  <w:num w:numId="3" w16cid:durableId="2015917094">
    <w:abstractNumId w:val="0"/>
  </w:num>
  <w:num w:numId="4" w16cid:durableId="609631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32B"/>
    <w:rsid w:val="004359C2"/>
    <w:rsid w:val="00501D34"/>
    <w:rsid w:val="0079032B"/>
    <w:rsid w:val="00AC482D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79BA65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68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276</Words>
  <Characters>1739</Characters>
  <Application>Microsoft Office Word</Application>
  <DocSecurity>0</DocSecurity>
  <Lines>73</Lines>
  <Paragraphs>36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9/9</dc:title>
  <dc:subject/>
  <dc:creator>Christoph McPhee</dc:creator>
  <cp:keywords/>
  <cp:lastModifiedBy>Luis Jimenez Guerra</cp:lastModifiedBy>
  <cp:revision>3</cp:revision>
  <dcterms:created xsi:type="dcterms:W3CDTF">2025-12-15T02:41:00Z</dcterms:created>
  <dcterms:modified xsi:type="dcterms:W3CDTF">2025-12-15T03:45:00Z</dcterms:modified>
</cp:coreProperties>
</file>